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31C0D" w:rsidP="00F31C0D" w14:paraId="40A68475" w14:textId="77777777">
      <w:pPr>
        <w:ind w:firstLine="0"/>
        <w:rPr>
          <w:b/>
          <w:bCs/>
        </w:rPr>
      </w:pPr>
    </w:p>
    <w:p w:rsidR="00F31C0D" w:rsidP="00F31C0D" w14:paraId="24A22DFF" w14:textId="77777777">
      <w:pPr>
        <w:ind w:firstLine="0"/>
        <w:rPr>
          <w:b/>
          <w:bCs/>
        </w:rPr>
      </w:pPr>
    </w:p>
    <w:p w:rsidR="00F31C0D" w:rsidP="00F31C0D" w14:paraId="2218E4D0" w14:textId="77777777">
      <w:pPr>
        <w:ind w:firstLine="0"/>
        <w:rPr>
          <w:b/>
          <w:bCs/>
        </w:rPr>
      </w:pPr>
    </w:p>
    <w:p w:rsidR="00F31C0D" w:rsidP="00F31C0D" w14:paraId="43B461BB" w14:textId="77777777">
      <w:pPr>
        <w:ind w:firstLine="0"/>
        <w:rPr>
          <w:b/>
          <w:bCs/>
        </w:rPr>
      </w:pPr>
      <w:bookmarkStart w:id="0" w:name="_GoBack"/>
      <w:bookmarkEnd w:id="0"/>
    </w:p>
    <w:p w:rsidR="00F31C0D" w:rsidRPr="00F31C0D" w:rsidP="00F31C0D" w14:paraId="02417457" w14:textId="300ED2A9">
      <w:pPr>
        <w:ind w:firstLine="0"/>
        <w:jc w:val="center"/>
        <w:rPr>
          <w:b/>
          <w:bCs/>
        </w:rPr>
      </w:pPr>
      <w:r w:rsidRPr="00F31C0D">
        <w:rPr>
          <w:b/>
          <w:bCs/>
        </w:rPr>
        <w:t>Business Idea Review</w:t>
      </w:r>
    </w:p>
    <w:p w:rsidR="00F31C0D" w:rsidP="00F31C0D" w14:paraId="08E76031" w14:textId="2F61F073">
      <w:pPr>
        <w:ind w:firstLine="0"/>
        <w:jc w:val="center"/>
      </w:pPr>
    </w:p>
    <w:p w:rsidR="0067128E" w:rsidP="0067128E" w14:paraId="32A951C2" w14:textId="5DDC0BDC">
      <w:pPr>
        <w:ind w:firstLine="0"/>
        <w:jc w:val="center"/>
      </w:pPr>
      <w:r>
        <w:t>Name</w:t>
      </w:r>
    </w:p>
    <w:p w:rsidR="00F31C0D" w:rsidP="00F31C0D" w14:paraId="4791BE0E" w14:textId="5DBFD016">
      <w:pPr>
        <w:ind w:firstLine="0"/>
        <w:jc w:val="center"/>
      </w:pPr>
      <w:r>
        <w:t xml:space="preserve">Institution </w:t>
      </w:r>
    </w:p>
    <w:p w:rsidR="00F31C0D" w:rsidP="00F31C0D" w14:paraId="3A657ECF" w14:textId="514AC0BE">
      <w:pPr>
        <w:ind w:firstLine="0"/>
        <w:jc w:val="center"/>
      </w:pPr>
      <w:r>
        <w:t>Instructor</w:t>
      </w:r>
    </w:p>
    <w:p w:rsidR="00F31C0D" w:rsidP="00F31C0D" w14:paraId="3BD122E6" w14:textId="0BB3C059">
      <w:pPr>
        <w:ind w:firstLine="0"/>
        <w:jc w:val="center"/>
      </w:pPr>
      <w:r>
        <w:t>Course</w:t>
      </w:r>
    </w:p>
    <w:p w:rsidR="00F31C0D" w:rsidP="00F31C0D" w14:paraId="09E6C64A" w14:textId="229EBBAE">
      <w:pPr>
        <w:ind w:firstLine="0"/>
        <w:jc w:val="center"/>
      </w:pPr>
      <w:r>
        <w:t>Date</w:t>
      </w:r>
    </w:p>
    <w:p w:rsidR="00F31C0D" w:rsidP="00F31C0D" w14:paraId="3B60C05D" w14:textId="77777777">
      <w:pPr>
        <w:ind w:firstLine="0"/>
        <w:jc w:val="center"/>
        <w:rPr>
          <w:b/>
          <w:bCs/>
        </w:rPr>
      </w:pPr>
    </w:p>
    <w:p w:rsidR="00F31C0D" w:rsidP="00F31C0D" w14:paraId="39D71786" w14:textId="77777777">
      <w:pPr>
        <w:ind w:firstLine="0"/>
        <w:jc w:val="center"/>
        <w:rPr>
          <w:b/>
          <w:bCs/>
        </w:rPr>
      </w:pPr>
    </w:p>
    <w:p w:rsidR="00F31C0D" w:rsidP="00F31C0D" w14:paraId="35D4A12F" w14:textId="77777777">
      <w:pPr>
        <w:ind w:firstLine="0"/>
        <w:jc w:val="center"/>
        <w:rPr>
          <w:b/>
          <w:bCs/>
        </w:rPr>
      </w:pPr>
    </w:p>
    <w:p w:rsidR="00F31C0D" w:rsidP="00F31C0D" w14:paraId="3FA746FF" w14:textId="77777777">
      <w:pPr>
        <w:ind w:firstLine="0"/>
        <w:jc w:val="center"/>
        <w:rPr>
          <w:b/>
          <w:bCs/>
        </w:rPr>
      </w:pPr>
    </w:p>
    <w:p w:rsidR="00F84FB7" w14:paraId="347435CB" w14:textId="77777777">
      <w:pPr>
        <w:rPr>
          <w:b/>
          <w:bCs/>
        </w:rPr>
      </w:pPr>
      <w:r>
        <w:rPr>
          <w:b/>
          <w:bCs/>
        </w:rPr>
        <w:br w:type="page"/>
      </w:r>
    </w:p>
    <w:p w:rsidR="00F31C0D" w:rsidP="00F84FB7" w14:paraId="2D75904C" w14:textId="6F6FF0C2">
      <w:pPr>
        <w:ind w:firstLine="0"/>
        <w:jc w:val="center"/>
        <w:rPr>
          <w:b/>
          <w:bCs/>
        </w:rPr>
      </w:pPr>
      <w:r w:rsidRPr="00F31C0D">
        <w:rPr>
          <w:b/>
          <w:bCs/>
        </w:rPr>
        <w:t>Business Idea Review</w:t>
      </w:r>
    </w:p>
    <w:p w:rsidR="00F31C0D" w:rsidRPr="00F31C0D" w:rsidP="00F31C0D" w14:paraId="4832C4B0" w14:textId="1020BD12">
      <w:r>
        <w:t>The kind of business</w:t>
      </w:r>
      <w:r w:rsidRPr="00F31C0D">
        <w:t xml:space="preserve"> I would start </w:t>
      </w:r>
      <w:r>
        <w:t xml:space="preserve">is </w:t>
      </w:r>
      <w:r w:rsidRPr="00F31C0D">
        <w:t>a general construction company,</w:t>
      </w:r>
      <w:r>
        <w:t xml:space="preserve"> which also doubles</w:t>
      </w:r>
      <w:r w:rsidRPr="00F31C0D">
        <w:t xml:space="preserve"> as my goal in the next ten years. What made me choose a general construction company is that the technology involved in construction is always evolving. Secondly, new technology makes construction </w:t>
      </w:r>
      <w:r>
        <w:t xml:space="preserve">work easier. Additionally, </w:t>
      </w:r>
      <w:r w:rsidRPr="00F31C0D">
        <w:t>new buildings are being constructed or renovated every day.</w:t>
      </w:r>
    </w:p>
    <w:p w:rsidR="00F31C0D" w:rsidRPr="00F31C0D" w:rsidP="00F31C0D" w14:paraId="329513C3" w14:textId="77777777">
      <w:pPr>
        <w:ind w:firstLine="0"/>
      </w:pPr>
      <w:r w:rsidRPr="00F31C0D">
        <w:t xml:space="preserve">           I would still start the construction company. With the right mindset and employees, I believe the construction company would still work for me. Keeping in mind, my father and older brother have some experience in the same field. Therefore, it would be easy to learn from close family members how my general construction business needs to be operated.</w:t>
      </w:r>
    </w:p>
    <w:p w:rsidR="00F31C0D" w:rsidRPr="00F31C0D" w:rsidP="00F31C0D" w14:paraId="2B0BDB70" w14:textId="77777777">
      <w:pPr>
        <w:ind w:firstLine="0"/>
      </w:pPr>
      <w:r w:rsidRPr="00F31C0D">
        <w:t xml:space="preserve">           In my opinion, the construction business would still be successful because I have the right people to help me learn. My father and older brother are very well conversant with this construction field, with both of them having firsthand experience in being a foreman and reading blueprints. Therefore, through family experience and expertise, they will instill in me the experience I require to run this business successfully.</w:t>
      </w:r>
    </w:p>
    <w:p w:rsidR="00F31C0D" w:rsidRPr="00F31C0D" w:rsidP="00F31C0D" w14:paraId="48C74991" w14:textId="21269B9D">
      <w:pPr>
        <w:ind w:firstLine="0"/>
      </w:pPr>
      <w:r w:rsidRPr="00F31C0D">
        <w:t xml:space="preserve">           My mindset on the key to business success has changed over the course’s duration. </w:t>
      </w:r>
      <w:r w:rsidR="002A1734">
        <w:t>First, one</w:t>
      </w:r>
      <w:r w:rsidRPr="00F31C0D">
        <w:t xml:space="preserve"> must surround </w:t>
      </w:r>
      <w:r w:rsidR="002A1734">
        <w:t>themselves</w:t>
      </w:r>
      <w:r w:rsidRPr="00F31C0D">
        <w:t xml:space="preserve"> with the correct people whenever </w:t>
      </w:r>
      <w:r w:rsidR="002A1734">
        <w:t>they</w:t>
      </w:r>
      <w:r w:rsidRPr="00F31C0D">
        <w:t xml:space="preserve"> start a business venture and wish to be successful. </w:t>
      </w:r>
      <w:r w:rsidR="002A1734">
        <w:t>Mainly i</w:t>
      </w:r>
      <w:r w:rsidRPr="00F31C0D">
        <w:t>ndividuals willing to push you to your limits rather than drag you down or discourage you, especially when the business is not doing well.</w:t>
      </w:r>
    </w:p>
    <w:p w:rsidR="00BD32EF" w:rsidRPr="00F31C0D" w:rsidP="00F31C0D" w14:paraId="5FD7C068" w14:textId="537ECBAD">
      <w:pPr>
        <w:ind w:firstLine="0"/>
      </w:pPr>
      <w:r w:rsidRPr="00F31C0D">
        <w:t xml:space="preserve">           Hard work will always beat talent. Hard work is the most valuable lesson I have learned about business in this course. It does not matter how talented one is at doing something. As long as you are not willing to put up the work, hard workers will always be ahead of you.</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36737909"/>
      <w:docPartObj>
        <w:docPartGallery w:val="Page Numbers (Top of Page)"/>
        <w:docPartUnique/>
      </w:docPartObj>
    </w:sdtPr>
    <w:sdtEndPr>
      <w:rPr>
        <w:noProof/>
      </w:rPr>
    </w:sdtEndPr>
    <w:sdtContent>
      <w:p w:rsidR="00F31C0D" w14:paraId="0B9976A3" w14:textId="6F3B78B9">
        <w:pPr>
          <w:pStyle w:val="Header"/>
          <w:jc w:val="right"/>
        </w:pPr>
        <w:r>
          <w:fldChar w:fldCharType="begin"/>
        </w:r>
        <w:r>
          <w:instrText xml:space="preserve"> PAGE   \* MERGEFORMAT </w:instrText>
        </w:r>
        <w:r>
          <w:fldChar w:fldCharType="separate"/>
        </w:r>
        <w:r w:rsidR="00F84FB7">
          <w:rPr>
            <w:noProof/>
          </w:rPr>
          <w:t>1</w:t>
        </w:r>
        <w:r>
          <w:rPr>
            <w:noProof/>
          </w:rPr>
          <w:fldChar w:fldCharType="end"/>
        </w:r>
      </w:p>
    </w:sdtContent>
  </w:sdt>
  <w:p w:rsidR="00F31C0D" w14:paraId="579D86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CFA"/>
    <w:rsid w:val="00140D13"/>
    <w:rsid w:val="00172BDA"/>
    <w:rsid w:val="001B1EF2"/>
    <w:rsid w:val="002249F0"/>
    <w:rsid w:val="00242435"/>
    <w:rsid w:val="002A1734"/>
    <w:rsid w:val="00392E1B"/>
    <w:rsid w:val="00466768"/>
    <w:rsid w:val="00556776"/>
    <w:rsid w:val="0067128E"/>
    <w:rsid w:val="006A209A"/>
    <w:rsid w:val="00847CFA"/>
    <w:rsid w:val="00BD32EF"/>
    <w:rsid w:val="00F31C0D"/>
    <w:rsid w:val="00F84FB7"/>
    <w:rsid w:val="00FB3A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F0B8DB"/>
  <w15:chartTrackingRefBased/>
  <w15:docId w15:val="{8276DCB8-16A0-4190-A089-1C9D4DB5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C0D"/>
  </w:style>
  <w:style w:type="paragraph" w:styleId="Footer">
    <w:name w:val="footer"/>
    <w:basedOn w:val="Normal"/>
    <w:link w:val="FooterChar"/>
    <w:uiPriority w:val="99"/>
    <w:unhideWhenUsed/>
    <w:rsid w:val="00F3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13</cp:revision>
  <dcterms:created xsi:type="dcterms:W3CDTF">2021-01-14T18:19:00Z</dcterms:created>
  <dcterms:modified xsi:type="dcterms:W3CDTF">2021-01-14T20:09:00Z</dcterms:modified>
</cp:coreProperties>
</file>